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:rsidR="007B114B" w:rsidRDefault="007B114B" w:rsidP="00390539">
      <w:pPr>
        <w:ind w:right="-22"/>
        <w:jc w:val="center"/>
        <w:rPr>
          <w:rFonts w:ascii="Arial" w:hAnsi="Arial" w:cs="Arial"/>
          <w:b/>
          <w:sz w:val="48"/>
        </w:rPr>
      </w:pPr>
      <w:r w:rsidRPr="007B114B">
        <w:rPr>
          <w:rFonts w:ascii="Arial" w:hAnsi="Arial" w:cs="Arial"/>
          <w:b/>
          <w:sz w:val="48"/>
        </w:rPr>
        <w:t>Business Plan</w:t>
      </w:r>
    </w:p>
    <w:p w:rsidR="007B114B" w:rsidRDefault="007B114B" w:rsidP="00390539">
      <w:pPr>
        <w:ind w:right="-22"/>
        <w:jc w:val="center"/>
        <w:rPr>
          <w:rFonts w:ascii="Arial" w:hAnsi="Arial" w:cs="Arial"/>
          <w:b/>
          <w:sz w:val="48"/>
        </w:rPr>
      </w:pPr>
    </w:p>
    <w:p w:rsidR="0054724D" w:rsidRPr="0054724D" w:rsidRDefault="007B114B" w:rsidP="00390539">
      <w:pPr>
        <w:ind w:right="-22"/>
        <w:jc w:val="center"/>
        <w:rPr>
          <w:rFonts w:ascii="Arial" w:hAnsi="Arial" w:cs="Arial"/>
          <w:sz w:val="24"/>
        </w:rPr>
      </w:pPr>
      <w:r w:rsidRPr="0054724D">
        <w:rPr>
          <w:rFonts w:ascii="Arial" w:hAnsi="Arial" w:cs="Arial"/>
          <w:sz w:val="24"/>
        </w:rPr>
        <w:t xml:space="preserve">Insert </w:t>
      </w:r>
      <w:r w:rsidR="0054724D" w:rsidRPr="0054724D">
        <w:rPr>
          <w:rFonts w:ascii="Arial" w:hAnsi="Arial" w:cs="Arial"/>
          <w:sz w:val="24"/>
        </w:rPr>
        <w:t>your logo (if applicable)</w:t>
      </w:r>
    </w:p>
    <w:p w:rsidR="00A306EB" w:rsidRDefault="00A306EB" w:rsidP="00390539">
      <w:pPr>
        <w:ind w:right="-22"/>
        <w:jc w:val="center"/>
        <w:rPr>
          <w:rFonts w:ascii="Arial" w:hAnsi="Arial" w:cs="Arial"/>
          <w:b/>
          <w:sz w:val="48"/>
        </w:rPr>
      </w:pPr>
    </w:p>
    <w:p w:rsidR="007B114B" w:rsidRPr="00A306EB" w:rsidRDefault="007B114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 w:rsidRPr="00A306EB">
        <w:rPr>
          <w:rFonts w:ascii="Arial" w:hAnsi="Arial" w:cs="Arial"/>
          <w:b/>
          <w:sz w:val="32"/>
          <w:szCs w:val="28"/>
        </w:rPr>
        <w:t>Insert name</w:t>
      </w:r>
    </w:p>
    <w:p w:rsidR="007B114B" w:rsidRPr="00A306EB" w:rsidRDefault="007B114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 w:rsidRPr="00A306EB">
        <w:rPr>
          <w:rFonts w:ascii="Arial" w:hAnsi="Arial" w:cs="Arial"/>
          <w:b/>
          <w:sz w:val="32"/>
          <w:szCs w:val="28"/>
        </w:rPr>
        <w:t>Insert business name</w:t>
      </w:r>
    </w:p>
    <w:p w:rsidR="007B114B" w:rsidRPr="00A306EB" w:rsidRDefault="00F30CA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Insert DD/MM/YY</w:t>
      </w:r>
    </w:p>
    <w:p w:rsidR="007B114B" w:rsidRPr="007B114B" w:rsidRDefault="007B114B" w:rsidP="00390539">
      <w:pPr>
        <w:ind w:right="-22"/>
        <w:jc w:val="center"/>
        <w:rPr>
          <w:rFonts w:ascii="Arial" w:hAnsi="Arial" w:cs="Arial"/>
          <w:b/>
          <w:sz w:val="40"/>
        </w:rPr>
      </w:pPr>
    </w:p>
    <w:p w:rsidR="003D0F20" w:rsidRDefault="007B114B" w:rsidP="003D0F20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</w:rPr>
      </w:pPr>
      <w:r w:rsidRPr="00EC5E0C">
        <w:rPr>
          <w:rFonts w:ascii="Arial" w:hAnsi="Arial" w:cs="Arial"/>
          <w:sz w:val="28"/>
        </w:rPr>
        <w:t xml:space="preserve">Insert </w:t>
      </w:r>
      <w:r w:rsidR="0054724D" w:rsidRPr="00EC5E0C">
        <w:rPr>
          <w:rFonts w:ascii="Arial" w:hAnsi="Arial" w:cs="Arial"/>
          <w:sz w:val="28"/>
        </w:rPr>
        <w:t xml:space="preserve">your business </w:t>
      </w:r>
      <w:r w:rsidRPr="00EC5E0C">
        <w:rPr>
          <w:rFonts w:ascii="Arial" w:hAnsi="Arial" w:cs="Arial"/>
          <w:sz w:val="28"/>
        </w:rPr>
        <w:t xml:space="preserve">URL </w:t>
      </w:r>
      <w:r w:rsidR="0054724D" w:rsidRPr="00EC5E0C">
        <w:rPr>
          <w:rFonts w:ascii="Arial" w:hAnsi="Arial" w:cs="Arial"/>
          <w:sz w:val="28"/>
        </w:rPr>
        <w:t>(if applicable</w:t>
      </w:r>
      <w:r w:rsidRPr="00EC5E0C">
        <w:rPr>
          <w:rFonts w:ascii="Arial" w:hAnsi="Arial" w:cs="Arial"/>
          <w:sz w:val="28"/>
        </w:rPr>
        <w:t>)</w:t>
      </w:r>
    </w:p>
    <w:p w:rsidR="003D0F20" w:rsidRPr="00EC5E0C" w:rsidRDefault="003D0F20" w:rsidP="003D0F20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</w:rPr>
      </w:pPr>
    </w:p>
    <w:p w:rsidR="007B114B" w:rsidRPr="00A306EB" w:rsidRDefault="00A306EB" w:rsidP="003D0F20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br/>
      </w:r>
      <w:r w:rsidR="007B114B" w:rsidRPr="00A306EB">
        <w:rPr>
          <w:rFonts w:ascii="Arial" w:hAnsi="Arial" w:cs="Arial"/>
          <w:b/>
        </w:rPr>
        <w:t>Contents:</w:t>
      </w:r>
    </w:p>
    <w:p w:rsidR="007B114B" w:rsidRPr="00A306EB" w:rsidRDefault="007B114B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business and objectives</w:t>
      </w:r>
    </w:p>
    <w:p w:rsidR="007B114B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skills and experience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target customers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 and competition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marketing and sales plans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operational plans</w:t>
      </w:r>
    </w:p>
    <w:p w:rsidR="00A306EB" w:rsidRPr="001168B1" w:rsidRDefault="00D5468C" w:rsidP="001168B1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  <w:sectPr w:rsidR="00A306EB" w:rsidRPr="001168B1" w:rsidSect="003D0F20">
          <w:footerReference w:type="default" r:id="rId7"/>
          <w:pgSz w:w="11906" w:h="16838"/>
          <w:pgMar w:top="1440" w:right="849" w:bottom="1440" w:left="993" w:header="708" w:footer="916" w:gutter="0"/>
          <w:cols w:space="708"/>
          <w:docGrid w:linePitch="360"/>
        </w:sectPr>
      </w:pPr>
      <w:r w:rsidRPr="00A306EB">
        <w:rPr>
          <w:rFonts w:ascii="Arial" w:hAnsi="Arial" w:cs="Arial"/>
        </w:rPr>
        <w:t>Supporting evidence (if applicable</w:t>
      </w:r>
      <w:r w:rsidR="007002F8">
        <w:rPr>
          <w:rFonts w:ascii="Arial" w:hAnsi="Arial" w:cs="Arial"/>
        </w:rPr>
        <w:t>)</w:t>
      </w:r>
      <w:bookmarkStart w:id="0" w:name="_GoBack"/>
      <w:bookmarkEnd w:id="0"/>
    </w:p>
    <w:tbl>
      <w:tblPr>
        <w:tblStyle w:val="TableGrid"/>
        <w:tblW w:w="10065" w:type="dxa"/>
        <w:tblInd w:w="-431" w:type="dxa"/>
        <w:tblLook w:val="04A0"/>
      </w:tblPr>
      <w:tblGrid>
        <w:gridCol w:w="10065"/>
      </w:tblGrid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:rsidR="00D5468C" w:rsidRDefault="00D5468C" w:rsidP="00390539">
            <w:r>
              <w:rPr>
                <w:rFonts w:ascii="Arial" w:hAnsi="Arial" w:cs="Arial"/>
                <w:b/>
                <w:sz w:val="48"/>
              </w:rPr>
              <w:lastRenderedPageBreak/>
              <w:br w:type="page"/>
            </w:r>
            <w:r>
              <w:br w:type="page"/>
            </w:r>
          </w:p>
          <w:p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1.</w:t>
            </w: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r business and objectives</w:t>
            </w:r>
          </w:p>
          <w:p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business, o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utlining the different product(s) and/or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 offer: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B6A99" w:rsidRPr="00B96F6B" w:rsidRDefault="00BB6A99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Objectives:</w:t>
            </w:r>
          </w:p>
          <w:p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Short term (current year):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68C" w:rsidRDefault="00D5468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Medium term (next 1 – 2 years):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Long term (3 years and beyond):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Pr="005D7A86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Your Start Up Loan:</w:t>
            </w:r>
          </w:p>
          <w:p w:rsidR="00A07811" w:rsidRP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A07811">
              <w:rPr>
                <w:rFonts w:ascii="Arial" w:hAnsi="Arial" w:cs="Arial"/>
                <w:b/>
                <w:sz w:val="20"/>
                <w:szCs w:val="20"/>
              </w:rPr>
              <w:t>Describe how you will use your Start Up Loan and how it will help you achieve these objectives:</w:t>
            </w: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D5468C" w:rsidRDefault="007002F8" w:rsidP="00390539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lastRenderedPageBreak/>
              <w:br w:type="page"/>
            </w:r>
          </w:p>
          <w:p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2. 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skills and experience</w:t>
            </w:r>
          </w:p>
          <w:p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previous experience, employment or other work that you have done that is relevant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education or training you have had that is relevant to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transferable skills, talents or traits you have that are relevant to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outline any gaps in your skills, experience or qualifications and exp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>lain how you will address these: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ayout w:type="fixed"/>
        <w:tblLook w:val="04A0"/>
      </w:tblPr>
      <w:tblGrid>
        <w:gridCol w:w="1846"/>
        <w:gridCol w:w="2123"/>
        <w:gridCol w:w="2191"/>
        <w:gridCol w:w="1921"/>
        <w:gridCol w:w="1984"/>
      </w:tblGrid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96F6B" w:rsidRP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A20D2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3.</w:t>
            </w:r>
            <w:r w:rsidR="00DA20D2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target customers</w:t>
            </w:r>
          </w:p>
          <w:p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rPr>
          <w:trHeight w:val="142"/>
        </w:trPr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Demographic details:</w:t>
            </w:r>
          </w:p>
          <w:p w:rsidR="00B96F6B" w:rsidRDefault="00BE1E5D" w:rsidP="00390539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BE1E5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Delete any answers not applicable to you and provi</w:t>
            </w:r>
            <w:r w:rsidR="00473C58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 some description as relevant.</w:t>
            </w:r>
          </w:p>
          <w:p w:rsidR="00BE1E5D" w:rsidRPr="00B96F6B" w:rsidRDefault="00BE1E5D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96F6B" w:rsidRPr="005D7A86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Income: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Types: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regions:</w:t>
            </w:r>
          </w:p>
        </w:tc>
      </w:tr>
      <w:tr w:rsidR="00B96F6B" w:rsidRPr="005D7A86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0 - 5 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6 - 12yrs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13 - 17yrs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18 - 30yrs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31 - 50yrs</w:t>
            </w:r>
          </w:p>
          <w:p w:rsidR="00B96F6B" w:rsidRDefault="00473C58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B96F6B" w:rsidRPr="00B96F6B">
              <w:rPr>
                <w:rFonts w:ascii="Arial" w:hAnsi="Arial" w:cs="Arial"/>
                <w:sz w:val="20"/>
                <w:szCs w:val="20"/>
              </w:rPr>
              <w:t>yrs +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All ages</w:t>
            </w:r>
          </w:p>
          <w:p w:rsidR="00B96F6B" w:rsidRDefault="00B96F6B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All genders</w:t>
            </w:r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P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£0 </w:t>
            </w:r>
            <w:r>
              <w:rPr>
                <w:rFonts w:ascii="Arial" w:hAnsi="Arial" w:cs="Arial"/>
                <w:sz w:val="20"/>
                <w:szCs w:val="20"/>
              </w:rPr>
              <w:t>- £25,000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£26,000 -£99,000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£100,000 +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International?</w:t>
            </w:r>
          </w:p>
          <w:p w:rsidR="00B96F6B" w:rsidRP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many potential customers do you estimate are in your target regions for this financial year?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target customers and any other distinguishing features, expanding on any of the areas you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have already highlighted above: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customer need or problem does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address?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Explain your approach to pricing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/>
      </w:tblPr>
      <w:tblGrid>
        <w:gridCol w:w="4939"/>
        <w:gridCol w:w="5126"/>
      </w:tblGrid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4.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market and competition</w:t>
            </w:r>
          </w:p>
          <w:p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473C58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research have you conducted to understand your market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, including your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industry, regions, customers, competitors</w:t>
            </w:r>
            <w:r w:rsidR="00BE1E5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DA20D2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42BC7" w:rsidRPr="007B114B" w:rsidRDefault="00942BC7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E5D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Surveys &amp; questionnaires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Interviews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Desk</w:t>
            </w:r>
            <w:r w:rsidR="00473C58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online research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Market testing 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Trade fair</w:t>
            </w:r>
            <w:r w:rsidR="00473C58">
              <w:rPr>
                <w:rFonts w:ascii="Arial" w:hAnsi="Arial" w:cs="Arial"/>
                <w:sz w:val="20"/>
                <w:szCs w:val="20"/>
              </w:rPr>
              <w:t>s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exhibition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Met with supplier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experience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Social media research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Mystery shopping competitors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and friends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96F6B">
              <w:rPr>
                <w:rFonts w:ascii="Arial" w:hAnsi="Arial" w:cs="Arial"/>
                <w:sz w:val="20"/>
                <w:szCs w:val="20"/>
              </w:rPr>
              <w:t>ther</w:t>
            </w:r>
          </w:p>
          <w:p w:rsidR="00E0750B" w:rsidRPr="00473C58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Competitor 1:</w:t>
            </w:r>
          </w:p>
          <w:p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Pr="005D7A86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Pr="00D5468C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Pr="00D5468C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</w:t>
            </w:r>
            <w:r w:rsidR="007B114B"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etitor 2</w:t>
            </w: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Pr="00D5468C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Pr="00D5468C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Your business</w:t>
            </w:r>
            <w:r w:rsid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 xml:space="preserve">What sets your </w:t>
            </w:r>
            <w:r w:rsidRPr="00D5468C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business apart from your competitors?</w:t>
            </w: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weaknesses: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A20D2" w:rsidRPr="00D5468C" w:rsidRDefault="00DA20D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opportunities: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threats: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A20D2" w:rsidRPr="005D7A86" w:rsidRDefault="00DA20D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/>
      </w:tblPr>
      <w:tblGrid>
        <w:gridCol w:w="10065"/>
      </w:tblGrid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5.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sales and marketing plans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do you or will you promote your business?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C6975"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Website (information only)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Website (for e-commerce)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(online)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Advertising (print, radio, TV)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Search engine marketing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Social media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Retail outlets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Telesales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Referrals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Leaflets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 xml:space="preserve">Events </w:t>
            </w:r>
            <w:r w:rsidR="00473C58">
              <w:rPr>
                <w:rFonts w:ascii="Arial" w:hAnsi="Arial" w:cs="Arial"/>
                <w:sz w:val="20"/>
                <w:szCs w:val="20"/>
              </w:rPr>
              <w:t>and</w:t>
            </w:r>
            <w:r w:rsidRPr="003C6975">
              <w:rPr>
                <w:rFonts w:ascii="Arial" w:hAnsi="Arial" w:cs="Arial"/>
                <w:sz w:val="20"/>
                <w:szCs w:val="20"/>
              </w:rPr>
              <w:t xml:space="preserve"> exhibitions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C4CF2" w:rsidRP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Pick three of your key promotional activities and describe how they currently 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or will in the future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help you meet your business objectives:</w:t>
            </w: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C5E0C" w:rsidRPr="00E65E6C" w:rsidRDefault="00EC5E0C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/>
      </w:tblPr>
      <w:tblGrid>
        <w:gridCol w:w="2516"/>
        <w:gridCol w:w="2422"/>
        <w:gridCol w:w="94"/>
        <w:gridCol w:w="2516"/>
        <w:gridCol w:w="2517"/>
      </w:tblGrid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lastRenderedPageBreak/>
              <w:br w:type="page"/>
            </w: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6.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operational plans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473C58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Are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there any suppliers or business relationships that are critical to delivering your products/services or otherwise running your business?</w:t>
            </w:r>
          </w:p>
          <w:p w:rsidR="00DA20D2" w:rsidRDefault="00473C58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49786E" w:rsidRPr="0049786E">
              <w:rPr>
                <w:rFonts w:ascii="Arial" w:hAnsi="Arial" w:cs="Arial"/>
                <w:i/>
                <w:sz w:val="20"/>
                <w:szCs w:val="20"/>
              </w:rPr>
              <w:t>etail as relev</w:t>
            </w:r>
            <w:r>
              <w:rPr>
                <w:rFonts w:ascii="Arial" w:hAnsi="Arial" w:cs="Arial"/>
                <w:i/>
                <w:sz w:val="20"/>
                <w:szCs w:val="20"/>
              </w:rPr>
              <w:t>ant in the boxes provided below.</w:t>
            </w:r>
          </w:p>
          <w:p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1: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</w:p>
          <w:p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contract/commitment</w:t>
            </w:r>
          </w:p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Contact under negotiation</w:t>
            </w:r>
          </w:p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Project-based arrangement</w:t>
            </w:r>
          </w:p>
          <w:p w:rsidR="00E65E6C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Contract or retainer in place</w:t>
            </w:r>
          </w:p>
          <w:p w:rsidR="00DA20D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65E6C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Pr="005D7A86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DA20D2" w:rsidRPr="008C4CF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2:</w:t>
            </w:r>
          </w:p>
          <w:p w:rsidR="008C4CF2" w:rsidRPr="007B114B" w:rsidRDefault="008C4CF2" w:rsidP="0039053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="00DA20D2"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</w:p>
          <w:p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contract/commitment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Contact under negotiation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Project-based arrangement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Contract or retainer in place</w:t>
            </w:r>
          </w:p>
          <w:p w:rsidR="00DA20D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6E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49786E" w:rsidRDefault="0049786E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49786E" w:rsidRPr="008C4CF2" w:rsidRDefault="0049786E" w:rsidP="00390539">
            <w:pPr>
              <w:shd w:val="clear" w:color="auto" w:fill="ED7D31" w:themeFill="accent2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Other operational considerations:</w:t>
            </w:r>
          </w:p>
          <w:p w:rsidR="0049786E" w:rsidRPr="007B114B" w:rsidRDefault="0049786E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Do you currently employ staff?</w:t>
            </w:r>
          </w:p>
          <w:p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relevant.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114B" w:rsidRPr="008C4CF2" w:rsidRDefault="007B114B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C4CF2">
              <w:rPr>
                <w:rFonts w:ascii="Arial" w:hAnsi="Arial" w:cs="Arial"/>
                <w:i/>
                <w:sz w:val="20"/>
                <w:szCs w:val="20"/>
              </w:rPr>
              <w:t>(proceed to question A below)</w:t>
            </w:r>
          </w:p>
          <w:p w:rsidR="007B114B" w:rsidRPr="008C4CF2" w:rsidRDefault="007D15E7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Not yet but I have plans to take on staff in the next 12-months</w:t>
            </w:r>
            <w:r w:rsidR="007B114B" w:rsidRPr="008C4CF2">
              <w:rPr>
                <w:rFonts w:ascii="Arial" w:hAnsi="Arial" w:cs="Arial"/>
                <w:i/>
                <w:sz w:val="20"/>
                <w:szCs w:val="20"/>
              </w:rPr>
              <w:t>(proceed to question B)</w:t>
            </w:r>
          </w:p>
          <w:p w:rsidR="00DA20D2" w:rsidRPr="00473C58" w:rsidRDefault="007D15E7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and I have no plans to take on staff in the next 12-months</w:t>
            </w:r>
            <w:r w:rsidR="007B114B" w:rsidRPr="008C4CF2">
              <w:rPr>
                <w:rFonts w:ascii="Arial" w:hAnsi="Arial" w:cs="Arial"/>
                <w:i/>
                <w:sz w:val="20"/>
                <w:szCs w:val="20"/>
              </w:rPr>
              <w:t>(proceed to next section)</w:t>
            </w: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14B" w:rsidRPr="005D7A86" w:rsidRDefault="007B114B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How many staff do you currently employ? </w:t>
            </w:r>
          </w:p>
        </w:tc>
      </w:tr>
      <w:tr w:rsidR="008C4CF2" w:rsidRPr="005D7A86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E0750B" w:rsidRPr="007B114B" w:rsidRDefault="00E0750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D15E7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7D15E7" w:rsidRPr="005D7A86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Outline the key staffroles within your business (e.g. job title, responsibilities, key skills):</w:t>
            </w:r>
          </w:p>
        </w:tc>
      </w:tr>
      <w:tr w:rsidR="007D15E7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D15E7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t>How m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any staff do you intend to take 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on in the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next 12-months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8C4CF2" w:rsidRPr="005D7A86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306E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473C58" w:rsidRPr="007B114B" w:rsidRDefault="00473C58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306EB" w:rsidRPr="007B114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Describe the key responsibilities and skills you anticipate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giving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these new staff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Where does or will your business operate from?</w:t>
            </w:r>
            <w:r w:rsidR="00A30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306EB" w:rsidRPr="00A306EB">
              <w:rPr>
                <w:rFonts w:ascii="Arial" w:hAnsi="Arial" w:cs="Arial"/>
                <w:i/>
                <w:sz w:val="20"/>
                <w:szCs w:val="20"/>
              </w:rPr>
              <w:t xml:space="preserve">Delete any answers not applicable to you and 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provide some description as relevant.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business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Office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Retail unit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Manufacturing uni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Mobile business (vehicle)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Work-hub</w:t>
            </w:r>
          </w:p>
          <w:p w:rsidR="008C4CF2" w:rsidRPr="007B114B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laws or regulations have you considered for your business and/or industry?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insurance do you currently have in place or do you intend to put in place for your business?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/>
      </w:tblPr>
      <w:tblGrid>
        <w:gridCol w:w="10065"/>
      </w:tblGrid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D66DD" w:rsidRDefault="00BD66DD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BD66DD" w:rsidRDefault="00BD66DD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7</w:t>
            </w: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Supporting evidence</w:t>
            </w:r>
          </w:p>
          <w:p w:rsidR="00BD66DD" w:rsidRPr="005D7A86" w:rsidRDefault="00BD66D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D66DD" w:rsidRDefault="00BD66DD" w:rsidP="00390539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You can either copy and paste any supporting evidence in this section, or create a bullet point list of your supporting items and send them in with your application separately. A</w:t>
            </w:r>
            <w:r w:rsidRPr="00BD66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ny supporting evidence you provide should support and strengthen the claims you have made and help our loan assessment team feel more confident about lending to you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</w:p>
          <w:p w:rsidR="00BD66DD" w:rsidRDefault="00BD66DD" w:rsidP="00390539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BD66DD" w:rsidRPr="00BD66DD" w:rsidRDefault="00BD66D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Please note, this is not a mandatory field but your Business Advis</w:t>
            </w:r>
            <w:r w:rsidR="00473C58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r may request additional supporting evidence once they have reviewed your full application.</w:t>
            </w:r>
          </w:p>
        </w:tc>
      </w:tr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66DD" w:rsidRDefault="00BD66DD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</w:p>
          <w:p w:rsidR="00FB2BA2" w:rsidRDefault="00FB2BA2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</w:p>
          <w:p w:rsidR="00FB2BA2" w:rsidRPr="00FB2BA2" w:rsidRDefault="00FB2BA2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tabs>
                <w:tab w:val="left" w:pos="176"/>
              </w:tabs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5D7A86" w:rsidRDefault="00BD66D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6EB" w:rsidRPr="005D7A86" w:rsidRDefault="00A306EB" w:rsidP="00390539">
      <w:pPr>
        <w:ind w:right="-613"/>
        <w:rPr>
          <w:rFonts w:ascii="Arial" w:hAnsi="Arial" w:cs="Arial"/>
          <w:sz w:val="20"/>
          <w:szCs w:val="20"/>
        </w:rPr>
      </w:pPr>
    </w:p>
    <w:sectPr w:rsidR="00A306EB" w:rsidRPr="005D7A86" w:rsidSect="00390539">
      <w:footerReference w:type="default" r:id="rId8"/>
      <w:pgSz w:w="11906" w:h="16838"/>
      <w:pgMar w:top="1440" w:right="1440" w:bottom="2269" w:left="1418" w:header="708" w:footer="9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8C9" w:rsidRDefault="002A08C9" w:rsidP="00D5468C">
      <w:pPr>
        <w:spacing w:after="0" w:line="240" w:lineRule="auto"/>
      </w:pPr>
      <w:r>
        <w:separator/>
      </w:r>
    </w:p>
  </w:endnote>
  <w:endnote w:type="continuationSeparator" w:id="1">
    <w:p w:rsidR="002A08C9" w:rsidRDefault="002A08C9" w:rsidP="00D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B" w:rsidRDefault="00C1604A" w:rsidP="003D0F20">
    <w:pPr>
      <w:pStyle w:val="Footer"/>
      <w:rPr>
        <w:rFonts w:ascii="Arial" w:hAnsi="Arial" w:cs="Arial"/>
        <w:sz w:val="16"/>
      </w:rPr>
    </w:pPr>
    <w:r w:rsidRPr="00C1604A">
      <w:rPr>
        <w:rFonts w:ascii="Arial" w:hAnsi="Arial" w:cs="Arial"/>
        <w:noProof/>
        <w:sz w:val="16"/>
        <w:lang w:eastAsia="en-GB"/>
      </w:rPr>
      <w:pict>
        <v:line id="Straight Connector 22" o:spid="_x0000_s12290" style="position:absolute;z-index:251662336;visibility:visible" from=".5pt,-18.35pt" to="505.8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" strokecolor="#cfcdcd [2894]" strokeweight=".5pt">
          <v:stroke joinstyle="miter"/>
        </v:line>
      </w:pict>
    </w:r>
    <w:r w:rsidR="00E0750B" w:rsidRPr="00D5468C">
      <w:rPr>
        <w:rFonts w:ascii="Arial" w:hAnsi="Arial" w:cs="Arial"/>
        <w:sz w:val="16"/>
      </w:rPr>
      <w:t xml:space="preserve"> 2017 © Business Plan template</w:t>
    </w:r>
  </w:p>
  <w:p w:rsidR="00E0750B" w:rsidRPr="00E0750B" w:rsidRDefault="00E0750B" w:rsidP="003D0F20">
    <w:pPr>
      <w:pStyle w:val="Footer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</w:t>
    </w:r>
    <w:r w:rsidR="00371C83">
      <w:rPr>
        <w:rFonts w:ascii="Arial" w:hAnsi="Arial" w:cs="Arial"/>
        <w:sz w:val="16"/>
      </w:rPr>
      <w:t>SWGrowthHub.co.uk</w:t>
    </w:r>
  </w:p>
  <w:p w:rsidR="00D5468C" w:rsidRPr="00D5468C" w:rsidRDefault="00D5468C" w:rsidP="00D5468C">
    <w:pPr>
      <w:pStyle w:val="Footer"/>
      <w:ind w:left="-426"/>
      <w:rPr>
        <w:rFonts w:ascii="Arial" w:hAnsi="Arial" w:cs="Arial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50B" w:rsidRDefault="00C1604A" w:rsidP="00E0750B">
    <w:pPr>
      <w:pStyle w:val="Footer"/>
      <w:ind w:left="-426"/>
      <w:rPr>
        <w:rFonts w:ascii="Arial" w:hAnsi="Arial" w:cs="Arial"/>
        <w:sz w:val="16"/>
      </w:rPr>
    </w:pPr>
    <w:r w:rsidRPr="00C1604A">
      <w:rPr>
        <w:rFonts w:ascii="Arial" w:hAnsi="Arial" w:cs="Arial"/>
        <w:noProof/>
        <w:sz w:val="16"/>
        <w:lang w:eastAsia="en-GB"/>
      </w:rPr>
      <w:pict>
        <v:line id="Straight Connector 12" o:spid="_x0000_s12289" style="position:absolute;left:0;text-align:left;z-index:251659264;visibility:visible" from="-20.55pt,-18.35pt" to="484.8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" strokecolor="#cfcdcd [2894]" strokeweight=".5pt">
          <v:stroke joinstyle="miter"/>
        </v:line>
      </w:pict>
    </w:r>
    <w:r w:rsidR="00E0750B" w:rsidRPr="00D5468C">
      <w:rPr>
        <w:rFonts w:ascii="Arial" w:hAnsi="Arial" w:cs="Arial"/>
        <w:sz w:val="16"/>
      </w:rPr>
      <w:t xml:space="preserve"> 2017 © Business Plan template</w:t>
    </w:r>
  </w:p>
  <w:p w:rsidR="00E0750B" w:rsidRPr="00D5468C" w:rsidRDefault="00E0750B" w:rsidP="00E0750B">
    <w:pPr>
      <w:pStyle w:val="Footer"/>
      <w:ind w:left="-426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</w:t>
    </w:r>
    <w:r w:rsidR="00371C83">
      <w:rPr>
        <w:rFonts w:ascii="Arial" w:hAnsi="Arial" w:cs="Arial"/>
        <w:sz w:val="16"/>
      </w:rPr>
      <w:t>SWGrowthHub.co.uk</w:t>
    </w:r>
  </w:p>
  <w:p w:rsidR="00E0750B" w:rsidRPr="00D5468C" w:rsidRDefault="00E0750B" w:rsidP="00D5468C">
    <w:pPr>
      <w:pStyle w:val="Footer"/>
      <w:ind w:left="-426"/>
      <w:rPr>
        <w:rFonts w:ascii="Arial" w:hAnsi="Arial" w:cs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8C9" w:rsidRDefault="002A08C9" w:rsidP="00D5468C">
      <w:pPr>
        <w:spacing w:after="0" w:line="240" w:lineRule="auto"/>
      </w:pPr>
      <w:r>
        <w:separator/>
      </w:r>
    </w:p>
  </w:footnote>
  <w:footnote w:type="continuationSeparator" w:id="1">
    <w:p w:rsidR="002A08C9" w:rsidRDefault="002A08C9" w:rsidP="00D5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528B"/>
    <w:multiLevelType w:val="hybridMultilevel"/>
    <w:tmpl w:val="ECE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CCF"/>
    <w:multiLevelType w:val="hybridMultilevel"/>
    <w:tmpl w:val="40E4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016"/>
    <w:multiLevelType w:val="hybridMultilevel"/>
    <w:tmpl w:val="5A34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ACF"/>
    <w:multiLevelType w:val="hybridMultilevel"/>
    <w:tmpl w:val="6C2A1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386"/>
    <w:multiLevelType w:val="hybridMultilevel"/>
    <w:tmpl w:val="9B76AA9A"/>
    <w:lvl w:ilvl="0" w:tplc="7D2A4F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2260"/>
    <w:multiLevelType w:val="hybridMultilevel"/>
    <w:tmpl w:val="0A3E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7DB5"/>
    <w:multiLevelType w:val="hybridMultilevel"/>
    <w:tmpl w:val="9632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1BEA"/>
    <w:multiLevelType w:val="hybridMultilevel"/>
    <w:tmpl w:val="0DBA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276F"/>
    <w:multiLevelType w:val="hybridMultilevel"/>
    <w:tmpl w:val="987AFC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1989"/>
    <w:multiLevelType w:val="hybridMultilevel"/>
    <w:tmpl w:val="A22E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23BB0"/>
    <w:multiLevelType w:val="hybridMultilevel"/>
    <w:tmpl w:val="034A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E20F1"/>
    <w:multiLevelType w:val="hybridMultilevel"/>
    <w:tmpl w:val="D8A2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156E1"/>
    <w:multiLevelType w:val="hybridMultilevel"/>
    <w:tmpl w:val="7EC8666E"/>
    <w:lvl w:ilvl="0" w:tplc="7BA86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7AF9"/>
    <w:multiLevelType w:val="hybridMultilevel"/>
    <w:tmpl w:val="FAFE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BB6A99"/>
    <w:rsid w:val="001168B1"/>
    <w:rsid w:val="002A08C9"/>
    <w:rsid w:val="00371C83"/>
    <w:rsid w:val="00390539"/>
    <w:rsid w:val="003C6975"/>
    <w:rsid w:val="003D0F20"/>
    <w:rsid w:val="00473C58"/>
    <w:rsid w:val="0049786E"/>
    <w:rsid w:val="004C1BB1"/>
    <w:rsid w:val="0054724D"/>
    <w:rsid w:val="005B3B52"/>
    <w:rsid w:val="005D7A86"/>
    <w:rsid w:val="005E05D2"/>
    <w:rsid w:val="007002F8"/>
    <w:rsid w:val="007B114B"/>
    <w:rsid w:val="007D15E7"/>
    <w:rsid w:val="008368F9"/>
    <w:rsid w:val="008A429F"/>
    <w:rsid w:val="008C4CF2"/>
    <w:rsid w:val="00942BC7"/>
    <w:rsid w:val="009C68C5"/>
    <w:rsid w:val="00A07811"/>
    <w:rsid w:val="00A306EB"/>
    <w:rsid w:val="00B96F6B"/>
    <w:rsid w:val="00BB6A99"/>
    <w:rsid w:val="00BD66DD"/>
    <w:rsid w:val="00BE1E5D"/>
    <w:rsid w:val="00C1604A"/>
    <w:rsid w:val="00C63BBC"/>
    <w:rsid w:val="00D5468C"/>
    <w:rsid w:val="00DA20D2"/>
    <w:rsid w:val="00E0750B"/>
    <w:rsid w:val="00E65E6C"/>
    <w:rsid w:val="00E73907"/>
    <w:rsid w:val="00EC5E0C"/>
    <w:rsid w:val="00F047C6"/>
    <w:rsid w:val="00F30CAB"/>
    <w:rsid w:val="00F403E2"/>
    <w:rsid w:val="00FB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8C"/>
  </w:style>
  <w:style w:type="paragraph" w:styleId="Footer">
    <w:name w:val="footer"/>
    <w:basedOn w:val="Normal"/>
    <w:link w:val="Foot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8C"/>
  </w:style>
  <w:style w:type="character" w:styleId="Hyperlink">
    <w:name w:val="Hyperlink"/>
    <w:basedOn w:val="DefaultParagraphFont"/>
    <w:uiPriority w:val="99"/>
    <w:unhideWhenUsed/>
    <w:rsid w:val="00BD66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Computing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admtester</dc:creator>
  <cp:keywords/>
  <dc:description/>
  <cp:lastModifiedBy>Krisi</cp:lastModifiedBy>
  <cp:revision>4</cp:revision>
  <cp:lastPrinted>2017-02-09T12:25:00Z</cp:lastPrinted>
  <dcterms:created xsi:type="dcterms:W3CDTF">2017-02-10T12:58:00Z</dcterms:created>
  <dcterms:modified xsi:type="dcterms:W3CDTF">2017-10-01T14:54:00Z</dcterms:modified>
</cp:coreProperties>
</file>